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b/>
          <w:color w:val="174EC5"/>
          <w:spacing w:val="-5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  <w:t xml:space="preserve">Confira os textos aprovados na última sessão da Câmara Municipal de Vereadores de Brumado.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FF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7"/>
          <w:shd w:fill="auto" w:val="clear"/>
        </w:rPr>
        <w:t xml:space="preserve">INDICAÇÃO: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N°260/2024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HARLEY SOUZA LOPES (HARLEY LOPES)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realização dos serviços de limpeza e capina dos Bairros Brisa I, II, III e IV.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N°261/2024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HARLEY SOUZA LOPES (HARLEY LOPES)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que seja pintada uma faixa de pedestre em frente à Escola Municipal Émerson Kauã dos Santos Souza.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N°262/2024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HARLEY SOUZA LOPES (HARLEY LOPES)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para que seja realizado o serviço de recapeamento (tapa-buraco) entre a Rua Sebastião Meira e a Rua Nossa Senhora da Ajuda, no Bairro São Jorge.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N°263/2024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TIAGO DE SOUZA AMORIM (DR. TIAGO AMORIM)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feita uma poda das árvores e uma revitalização da passarela da avenida: TEODORA DA SILVA LEITE, situada no Bairro: SANTA TEREZA.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N°264/2024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TIAGO DE SOUZA AMORIM (DR. TIAGO AMORIM)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feita UMA PINTURA NA FAIXA DE PEDESTRE que fica localizada entre a PADARIA PEROLA E A CENTRAL DAS CARNES, situada na Avenida CORONEL SANTOS, no Bairro: SÃO FELIX.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N°265/2024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TIAGO DE SOUZA AMORIM (DR. TIAGO AMORIM)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feita uma limpeza do canal que fica localizado na: Avenida DUARTE MUNIZ, situado no Bairro SANTA TEREZA.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N°266/2024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VEREADORA EDILSA MARIA TEIXEIRA DO ESPIRITO SANTO (LIA TEIXEIRA)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FAZER O CALÇAMENTO DAS RUAS DO DISTRITO DE CRISTALÂNDIA, município de Brumado-Bahia.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N°267/2024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VEREADORA EDILSA MARIA TEIXEIRA DO ESPIRITO SANTO (LIA TEIXEIRA)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CONSTRUÇÃO DE UMA FAIXA ELEVADA NA RUA ANTÔNIO FRANCISCO DA SILVA, EM FRENTE A PADARIA MAXIMA, no município de Brumado-Bahia. 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N°268/2024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VEREADORA EDILSA MARIA TEIXEIRA DO ESPIRITO SANTO (LIA TEIXEIRA)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Indicar ao Chefe do Executivo Municipal, a LIMPEZA E CAPINA DAS RUAS E DOS TERRENOS PÚBLICOS, no município de Brumado-Bahia. Reiterando as indicações anteriores.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N°269/2024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VEREADORA EDILSA MARIA TEIXEIRA DO ESPIRITO SANTO (LIA TEIXEIRA)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RECAPEAMENTO ASFÁLTICO DA AVENIDA ANA LÍDIA VIANA CARDOSO, NO BAIRRO PARQUE ALVORADA, no município de Brumado-Bahia.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INDICAÇAO N°272/2024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PROCEDENCIA: VEREADOR ALBERTO ELIZEU DE JESUS (BETO BONELY)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REALIZADO O SERVIÇO DE REVITALIZAÇÃO DA VIA QUE CONECTA A "PONTE DO PADRE" BEM COMO O CONSERTO DA PRÓPRIA, HAJA VISTA A PRESENÇA DE IRREGULARIDADES E BURACOS.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N°273/2024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ALBERTO ELIZEU DE JESUS (BETO BONELY)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QUE SEJA FEITO O SERVIÇO DE CAPINA E LIMPEZA POR TODO O CONJUNTO DO PARQUE DA CIDADE, DADA A PRESENÇA DE DENSOS MATAGAIS NO LOCAL.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INDICAÇÃO N°274/2024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PROCEDÊNCIA: VEREADOR ALBERTO ELIZEU DE JESUS (BETO BONELY)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7"/>
          <w:shd w:fill="auto" w:val="clear"/>
        </w:rPr>
        <w:t xml:space="preserve">A NECESSIDADE DE REALIZAÇÃO EM CONJUNTO DOS ÓRGÃOS SINDICAIS E REPRESENTATIVOS UM PROGRAMA DE ENSINO DOS DIREITOS DOS TRABALHADORES EM TODO O MUNICÍPIO, COM O INTUITO DE DISSEMINAR A MAIOR QUANTIDADE DE INFORMAÇÕES LEGAIS PARA TODO O PÚBLICO.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